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臺東縣金峰鄉賓茂國民小學112學年度第1學期1年級 領域課程(部定課程)教學進度總表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3742.2" w:type="dxa"/>
        <w:gridCol w:w="3742.2" w:type="dxa"/>
        <w:gridCol w:w="3742.2" w:type="dxa"/>
        <w:gridCol w:w="3742.2" w:type="dxa"/>
        <w:gridCol w:w="3742.2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2835" w:type="dxa"/>
            <w:vAlign w:val="center"/>
            <w:shd w:val="clear" w:fill="#FFF0AC"/>
            <w:gridSpan w:val="5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部定課程(領域學習課程)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7484.4" w:type="dxa"/>
            <w:vAlign w:val="center"/>
            <w:shd w:val="clear" w:fill="#FFF0AC"/>
            <w:gridSpan w:val="2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語文(147)</w:t>
            </w:r>
          </w:p>
        </w:tc>
        <w:tc>
          <w:tcPr>
            <w:tcW w:w="3742.2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數學(84)</w:t>
            </w:r>
          </w:p>
        </w:tc>
        <w:tc>
          <w:tcPr>
            <w:tcW w:w="3742.2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生活課程(126)</w:t>
            </w:r>
          </w:p>
        </w:tc>
        <w:tc>
          <w:tcPr>
            <w:tcW w:w="3742.2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健康與體育(63)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本國語文(126)</w:t>
            </w:r>
          </w:p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本土語文(21)</w:t>
            </w:r>
          </w:p>
        </w:tc>
        <w:tc>
          <w:tcPr>
            <w:tcW w:w="3742.2" w:type="dxa"/>
            <w:shd w:val="clear" w:fill="#FFF0AC"/>
            <w:vMerge w:val="continue"/>
          </w:tcPr>
          <w:p/>
        </w:tc>
        <w:tc>
          <w:tcPr>
            <w:tcW w:w="3742.2" w:type="dxa"/>
            <w:shd w:val="clear" w:fill="#FFF0AC"/>
            <w:vMerge w:val="continue"/>
          </w:tcPr>
          <w:p/>
        </w:tc>
        <w:tc>
          <w:tcPr>
            <w:tcW w:w="3742.2" w:type="dxa"/>
            <w:shd w:val="clear" w:fill="#FFF0AC"/>
            <w:vMerge w:val="continue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112-08-27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祖孫週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始業式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第一課踢踏踢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na tarivaksun?你好嗎？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第一單元10以內的數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第一單元開學了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第一課校園好健康、第二課危險！不能那樣玩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第一課踢踏踢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na tarivaksun?你好嗎？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第一單元10以內的數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第二單元認識新同學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第三課就要這樣玩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第二課木馬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na tarivaksun?你好嗎？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第二單元比長短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第三單元學校的一天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第一課上下學安全行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第三課晚安+統整活動一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na tarivaksun?你好嗎？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第二單元比長短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第三單元學校的一天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第二課保護自己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中秋節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第四課紙飛機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Situaken我是學生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第三單元排順序、比多少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第一單元校園大探索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第一課乾淨的我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第五課好漂亮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Situaken我是學生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第三單元排順序、比多少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第一單元校園大探索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第二課飲食好習慣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國慶日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第六課剪刀石頭布+統整活動二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Situaken我是學生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第四單元分與合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第二單元校園安全小達人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第三課好好愛身體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第七課不來梅樂隊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Situaken我是學生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第四單元分與合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第一單元快來玩吧</w:t>
            </w:r>
          </w:p>
          <w:p>
            <w:pPr>
              <w:jc w:val="center"/>
            </w:pPr>
            <w:r>
              <w:rPr>
                <w:color w:val="0070C0"/>
              </w:rPr>
              <w:t xml:space="preserve">【全民國防】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第一課傳接跑跑跑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第八課小蝌蚪找媽媽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gacalju!請起立！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第五單元方盒、圓罐、球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第二單元有趣的新玩法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第一課傳接跑跑跑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運動會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第九課動物狂歡節+統整活動三+總複習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gacalju!請起立！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第五單元方盒、圓罐、球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有趣的新玩法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第一課傳接跑跑跑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聆聽故事①第一課魔法文字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gacalju!請起立！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第六單元30以內的數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第一單元風在哪裡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第二課一線之隔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第二課小船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gacalju!請起立！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第六單元30以內的數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第二單元風會做什麼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第二課一線之隔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第三課印手印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ti imasun?你是誰？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第六單元30以內的數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第三單元和風一起玩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第二課一線之隔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第四課吹泡泡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ti imasun?你是誰？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第七單元10以內的加法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第三單元和風一起玩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第一課安全運動王、第二課伸展好舒適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語文天地一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ti imasun?你是誰？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第七單元10以內的加法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第一單元聲音的訊息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第三課健康起步走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聆聽故事②第五課你好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ti imasun?你是誰？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第七單元10以內的加法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第二單元好聽的聲音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第三課健康起步走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第六課外星人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Vavayavayanamen我們是女生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第八單元10以內的減法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第三單元聲音大合奏</w:t>
            </w:r>
          </w:p>
          <w:p>
            <w:pPr>
              <w:jc w:val="center"/>
            </w:pPr>
            <w:r>
              <w:rPr>
                <w:color w:val="000000"/>
              </w:rPr>
              <w:t xml:space="preserve">【動物保護】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第四課和繩做朋友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第七課小金魚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Vavayavayanamen我們是女生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第八單元10以內的減法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第一單元熱鬧迎新年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第一課拳掌好朋友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元旦放假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第八課紅紅的春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Vavayavayanamen我們是女生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第八單元10以內的減法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第二單元團圓除夕夜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第二課大樹愛遊戲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語文天地二總複習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Vavayavayanamen我們是女生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第九單元幾點鐘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第二單元團圓除夕夜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第三課和風一起玩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寒假開始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語文天地二總複習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Vavayavayanamen我們是女生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第九單元幾點鐘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第三單元快樂新年到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第三課和風一起玩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</w:tbl>
    <w:p>
      <w:r>
        <w:br w:type="page"/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臺東縣金峰鄉賓茂國民小學112學年度第1學期1年級 校訂課程(彈性學習課程)教學進度總表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4706.1" w:type="dxa"/>
        <w:gridCol w:w="4706.1" w:type="dxa"/>
        <w:gridCol w:w="4706.1" w:type="dxa"/>
        <w:gridCol w:w="4706.1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2268" w:type="dxa"/>
            <w:vAlign w:val="center"/>
            <w:shd w:val="clear" w:fill="#FFF0AC"/>
            <w:gridSpan w:val="4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校訂課程(彈性學習課程)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4706.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主題跨域(21)</w:t>
            </w:r>
          </w:p>
        </w:tc>
        <w:tc>
          <w:tcPr>
            <w:tcW w:w="14118.300000000001" w:type="dxa"/>
            <w:vAlign w:val="center"/>
            <w:shd w:val="clear" w:fill="#FFF0AC"/>
            <w:gridSpan w:val="3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其他(42)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4706.1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統整性課程(21)</w:t>
            </w:r>
          </w:p>
        </w:tc>
        <w:tc>
          <w:tcPr>
            <w:tcW w:w="4706.1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班級輔導(10)</w:t>
            </w:r>
          </w:p>
        </w:tc>
        <w:tc>
          <w:tcPr>
            <w:tcW w:w="4706.1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數說補給站(16)</w:t>
            </w:r>
          </w:p>
        </w:tc>
        <w:tc>
          <w:tcPr>
            <w:tcW w:w="4706.1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新語補給站(16)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112-08-27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祖孫週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始業式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一、校園的植物/矮小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第一單元10以內的數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第壹單元幸福甜蜜蜜  第一課踢踏踢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一、校園的植物/矮小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友善校園課程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第壹單元幸福甜蜜蜜  第一課踢踏踢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一、校園的植物/矮小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第一單元10以內的數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第壹單元幸福甜蜜蜜  第二課木馬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二、校園的植物/高大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法治教育課程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第壹單元幸福甜蜜蜜  第三課晚安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中秋節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二、校園的植物/高大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第二單元比長短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第貳單元快樂手牽手  第四課紙飛機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三、植物的功能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口腔衛生教育課程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第貳單元快樂手牽手  第五課好漂亮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國慶日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三、植物的功能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第三單元排順序、比多少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第貳單元快樂手牽手  第六課剪刀石頭布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四、保護植物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環境教育課程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第參單元夢想故事屋  第七課不來梅樂隊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五、歷坵部落的魔法森林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第四單元分與合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第參單元夢想故事屋  第八課小蝌蚪找媽媽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運動會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五、歷坵部落的魔法森林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運動安全課程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第參單元夢想故事屋  第九課動物狂歡節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六、戶外安全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000000"/>
              </w:rPr>
              <w:t xml:space="preserve">【交通安全】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第四單元分與合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第壹單元一起玩遊戲  第一課魔法文字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七、走入魔法森林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運動安全課程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第五單元方盒、圓罐、球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4706.1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七、走入魔法森林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第五單元方盒、圓罐、球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第壹單元一起玩遊戲  第二課小船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七、走入魔法森林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運動安全課程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第六單元30以內的數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  <w:tc>
          <w:tcPr>
            <w:tcW w:w="4706.1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七、走入魔法森林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第六單元30以內的數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第壹單元一起玩遊戲  第三課印手印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七、走入魔法森林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運動安全課程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第七單元10以內的加法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4706.1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八、圖文創作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第七單元10以內的加法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第壹單元一起玩遊戲  第四課吹泡泡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八、圖文創作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環保教育課程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第八單元10以內的減法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  <w:tc>
          <w:tcPr>
            <w:tcW w:w="4706.1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元旦放假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八、圖文創作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第八單元10以內的減法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第貳單元快樂的生活  第五課你好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九、圖文分享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環保教育課程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第九單元幾點鐘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4706.1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寒假開始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九、圖文分享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第九單元幾點鐘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第貳單元快樂的生活  第六課外星人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</w:tr>
    </w:tbl>
    <w:sectPr>
      <w:pgSz w:orient="landscape" w:w="23814" w:h="16839.899999999998"/>
      <w:pgMar w:top="567" w:right="567" w:bottom="567" w:left="56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2023-08-02T16:29:56+00:00</dcterms:created>
  <dcterms:modified xsi:type="dcterms:W3CDTF">2023-08-02T16:29:56+00:00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