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臺東縣金峰鄉賓茂國民小學112學年度第2學期2年級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7484.4" w:type="dxa"/>
            <w:vAlign w:val="center"/>
            <w:shd w:val="clear" w:fill="#FFF0AC"/>
            <w:gridSpan w:val="2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語文(140)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數學(80)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生活課程(120)</w:t>
            </w:r>
          </w:p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本國語文(120)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本土語文(20)</w:t>
            </w:r>
          </w:p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  <w:tc>
          <w:tcPr>
            <w:tcW w:w="3742.2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第一課彩色心情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gadu katua pana山和溪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第一單元1000以內的數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第一單元塑膠垃圾好可怕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第一課將心比心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第一課彩色心情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gadu katua pana山和溪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第一單元1000以內的數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第二單元我的減塑行動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第二課真心交朋友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第二課勇敢超人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gadu katua pana山和溪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第二單元三位數的加減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第二單元我的減塑行動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第一課飲食密碼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第三課小波氣球飛上天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gadu katua pana山和溪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第二單元三位數的加減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第一單元種子藏哪裡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第二課健康飲食習慣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cemedasanga a qadav太陽出來了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第三單元平面圖形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第一單元種子藏哪裡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第一課為什麼會齲齒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第四課小水珠，去哪裡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cemedasanga a qadav太陽出來了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第三單元平面圖形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第二單元種子大發現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第二課護齒好習慣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第四課小水珠，去哪裡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cemedasanga a qadav太陽出來了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第四單元年、月、日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第二單元種子大發現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第一課疾病不要來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第五課生日快樂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cemedasanga a qadav太陽出來了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第四單元年、月、日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第一單元磁鐵妙用多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第二課去去過敏走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第六課給地球的一封信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Qemudjalj下雨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第五單元乘法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第二單元磁鐵找朋友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第一課班級體育活動樂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語文天地二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Qemudjalj下雨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第五單元乘法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第三單元磁鐵小創客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第二課你丟我接一起跑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第七課傘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Qemudjalj下雨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第六單元兩步驟應用問題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第一單元我和家人能溝通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第三課隔繩樂悠遊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第七課傘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Qemudjalj下雨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第六單元兩步驟應用問題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第二單元感謝家人我愛您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第三課隔繩樂悠遊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第八課老園丁的話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vuteqiteqilj a qerepus白色的雲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第七單元公尺和公分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第二單元感謝家人我愛您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F0"/>
              </w:rPr>
              <w:t xml:space="preserve">【家暴防治】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第一課動手又動腳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第九課小小說書人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vuteqiteqilj a qerepus白色的雲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第七單元公尺和公分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第一單元色彩大發現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第二課跑跳好樂活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語文天地三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vuteqiteqilj a qerepus白色的雲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第八單元分類與立體形體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第一單元色彩大發現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第三課我的水朋友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第十課點金術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vuteqiteqilj a qerepus白色的雲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第八單元分類與立體形體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第二單元色彩會說話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第一課劈開英雄路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第十課點金術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Kadjunangan大地（土地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第九單元分分看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第三單元色彩大集合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第二課平衡好身手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第十一課我喜歡你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Kadjunangan大地（土地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第九單元分分看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第一單元快樂的學習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第三課跳繩同樂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第十二課如果，我的房間……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Kadjunangan大地（土地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第十單元分數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第二單元迎向三年級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第四課水滴的旅行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語文天地四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Kadjunangan大地（土地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第十單元分數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第二單元迎向三年級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第四課水滴的旅行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臺東縣金峰鄉賓茂國民小學112學年度第2學期2年級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4706.1" w:type="dxa"/>
        <w:gridCol w:w="4706.1" w:type="dxa"/>
        <w:gridCol w:w="4706.1" w:type="dxa"/>
        <w:gridCol w:w="4706.1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26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主題跨域(20)</w:t>
            </w:r>
          </w:p>
        </w:tc>
        <w:tc>
          <w:tcPr>
            <w:tcW w:w="14118.3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其他(40)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統整性課程(20)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數說補給站(15)</w:t>
            </w:r>
          </w:p>
        </w:tc>
        <w:tc>
          <w:tcPr>
            <w:tcW w:w="4706.1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新語補給站(15)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生活中的小米小米的外觀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第壹單元心情溫度計第一課彩色心情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生活中的小米小米的產品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第一單元1000以內的數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生活中的小米小米田踏查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第壹單元心情溫度計第一課彩色心情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生活中的小米小米田踏查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000000"/>
              </w:rPr>
              <w:t xml:space="preserve">【交通安全】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第二單元三位數的加減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生活中的小米小米田踏查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第二單元三位數的加減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第壹單元心情溫度計第二課勇敢超人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生活中的小米繪出我所認識的小米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第三單元平面圖形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第壹單元心情溫度計第三課小波氣球飛上天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小米的成長小米的生長過程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第三單元平面圖形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第壹單元心情溫度計語文天地一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小米的成長小米的移植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第四單元年、月、日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第貳單元特別的禮物第四課小水珠，去哪裡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小米的成長趕鳥器與小米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第四單元年、月、日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第貳單元特別的禮物第四課小水珠，去哪裡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小米的成長趕鳥器與小米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第五單元乘法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第貳單元特別的禮物第五課生日快樂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小米的成長小米種植的知識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第五單元乘法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第貳單元特別的禮物第六課給地球的一封信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小米的成長小米種植的知識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第六單元兩步驟應用問題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第貳單元特別的禮物語文天地二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小米成長小書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第六單元兩步驟應用問題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第參單元語文百寶箱第七課傘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小米成長小書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第七單元公尺和公分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第參單元語文百寶箱第八課老園丁的話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愛心湯圓小米粽製作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第七單元公尺和公分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第參單元語文百寶箱第九課小小說書人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愛心湯圓小米粽製作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第八單元分類與立體形體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第參單元語文百寶箱語文天地三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愛心湯圓小米粽製作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第八單元分類與立體形體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第肆單元我喜歡第十課點金術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戶外活動禮儀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不同族群的小米料理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不同族群的小米料理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4706.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4706.1" w:type="dxa"/>
            <w:vAlign w:val="center"/>
          </w:tcPr>
          <w:p/>
        </w:tc>
        <w:tc>
          <w:tcPr>
            <w:tcW w:w="4706.1" w:type="dxa"/>
            <w:vAlign w:val="center"/>
          </w:tcPr>
          <w:p/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2023-08-02T16:59:29+00:00</dcterms:created>
  <dcterms:modified xsi:type="dcterms:W3CDTF">2023-08-02T16:59:29+00:00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